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A3FEC" w14:textId="77777777" w:rsidR="00BE6D11" w:rsidRDefault="00BE6D11" w:rsidP="00BE6D11">
      <w:pPr>
        <w:tabs>
          <w:tab w:val="left" w:pos="668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4                                    </w:t>
      </w:r>
    </w:p>
    <w:p w14:paraId="5B83146E" w14:textId="77777777" w:rsidR="00BE6D11" w:rsidRDefault="00BE6D11" w:rsidP="00BE6D11">
      <w:p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4EB395AE" w14:textId="77777777" w:rsidR="00BE6D11" w:rsidRDefault="00BE6D11" w:rsidP="00BE6D11">
      <w:pPr>
        <w:tabs>
          <w:tab w:val="left" w:pos="668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</w:t>
      </w:r>
    </w:p>
    <w:p w14:paraId="5A820642" w14:textId="77777777" w:rsidR="00BE6D11" w:rsidRDefault="00BE6D11" w:rsidP="00BE6D11">
      <w:pPr>
        <w:tabs>
          <w:tab w:val="left" w:pos="668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Zamówienia, którego wartość nie przekracza wyrażonej w złotych równowartości kwoty 130 000 zł netto </w:t>
      </w:r>
    </w:p>
    <w:p w14:paraId="4936E7D8" w14:textId="5644F8FC" w:rsidR="00BE6D11" w:rsidRDefault="00BE6D11" w:rsidP="00BE6D11">
      <w:pPr>
        <w:pStyle w:val="Akapitzlist"/>
        <w:numPr>
          <w:ilvl w:val="0"/>
          <w:numId w:val="1"/>
        </w:num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przedmiotu zamówienia:   </w:t>
      </w:r>
      <w:r>
        <w:rPr>
          <w:rFonts w:ascii="Times New Roman" w:hAnsi="Times New Roman"/>
          <w:sz w:val="24"/>
          <w:szCs w:val="24"/>
        </w:rPr>
        <w:t xml:space="preserve">Dostawa świeżych owoców i warzyw </w:t>
      </w:r>
    </w:p>
    <w:p w14:paraId="0F6814C5" w14:textId="7D900485" w:rsidR="00BE6D11" w:rsidRPr="00707A99" w:rsidRDefault="00BE6D11" w:rsidP="00707A99">
      <w:pPr>
        <w:pStyle w:val="Akapitzlist"/>
        <w:numPr>
          <w:ilvl w:val="0"/>
          <w:numId w:val="1"/>
        </w:num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zamówienia oszacowano w dniu</w:t>
      </w:r>
      <w:r>
        <w:rPr>
          <w:rFonts w:ascii="Times New Roman" w:hAnsi="Times New Roman"/>
          <w:sz w:val="24"/>
          <w:szCs w:val="24"/>
        </w:rPr>
        <w:t xml:space="preserve"> 2.09.2024r </w:t>
      </w:r>
      <w:r>
        <w:rPr>
          <w:rFonts w:ascii="Times New Roman" w:hAnsi="Times New Roman"/>
          <w:sz w:val="24"/>
          <w:szCs w:val="24"/>
        </w:rPr>
        <w:t xml:space="preserve">na  kwotę </w:t>
      </w:r>
      <w:r>
        <w:rPr>
          <w:rFonts w:ascii="Times New Roman" w:hAnsi="Times New Roman"/>
          <w:sz w:val="24"/>
          <w:szCs w:val="24"/>
        </w:rPr>
        <w:t>65 500,00 zł netto tj. 68 775,00 zł Brutto ( Vat 5%)</w:t>
      </w:r>
    </w:p>
    <w:p w14:paraId="1A5F54C6" w14:textId="268858ED" w:rsidR="00BE6D11" w:rsidRPr="00707A99" w:rsidRDefault="00BE6D11" w:rsidP="00707A99">
      <w:pPr>
        <w:pStyle w:val="Akapitzlist"/>
        <w:numPr>
          <w:ilvl w:val="0"/>
          <w:numId w:val="1"/>
        </w:numPr>
        <w:tabs>
          <w:tab w:val="left" w:pos="66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Zamówienia udzielono w trybie:</w:t>
      </w:r>
    </w:p>
    <w:p w14:paraId="5643E773" w14:textId="77777777" w:rsidR="00BE6D11" w:rsidRDefault="00BE6D11" w:rsidP="00707A99">
      <w:pPr>
        <w:pStyle w:val="Akapitzlist"/>
        <w:numPr>
          <w:ilvl w:val="0"/>
          <w:numId w:val="2"/>
        </w:numPr>
        <w:tabs>
          <w:tab w:val="left" w:pos="66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 ust 1 pkt 1</w:t>
      </w:r>
    </w:p>
    <w:p w14:paraId="0FFAD796" w14:textId="2FFF251C" w:rsidR="00BE6D11" w:rsidRDefault="00BE6D11" w:rsidP="00707A99">
      <w:pPr>
        <w:tabs>
          <w:tab w:val="left" w:pos="668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</w:t>
      </w:r>
      <w:r w:rsidRPr="00BE6D11">
        <w:rPr>
          <w:rFonts w:ascii="Times New Roman" w:hAnsi="Times New Roman"/>
          <w:sz w:val="24"/>
          <w:szCs w:val="24"/>
        </w:rPr>
        <w:t>§ 7 ust 1 pkt 2</w:t>
      </w:r>
    </w:p>
    <w:p w14:paraId="3CA145BE" w14:textId="7E697D76" w:rsidR="00BE6D11" w:rsidRPr="00BE6D11" w:rsidRDefault="00BE6D11" w:rsidP="00BE6D11">
      <w:pPr>
        <w:pStyle w:val="Akapitzlist"/>
        <w:numPr>
          <w:ilvl w:val="0"/>
          <w:numId w:val="3"/>
        </w:numPr>
        <w:tabs>
          <w:tab w:val="left" w:pos="6681"/>
        </w:tabs>
        <w:spacing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wyboru trybu: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D11">
        <w:rPr>
          <w:rFonts w:ascii="Times New Roman" w:eastAsiaTheme="minorHAnsi" w:hAnsi="Times New Roman" w:cstheme="minorBidi"/>
          <w:sz w:val="24"/>
          <w:szCs w:val="24"/>
        </w:rPr>
        <w:t>Kwota zamówienia netto poniżej 130 000,00zł. Zapytanie ofertowe przeprowadzone zgodnie z Regulaminem Udzielania Zamówień poniżej 130 000,00zł</w:t>
      </w:r>
    </w:p>
    <w:p w14:paraId="11FD66CA" w14:textId="3538B5D7" w:rsidR="00BE6D11" w:rsidRDefault="00BE6D11" w:rsidP="00BE6D11">
      <w:pPr>
        <w:pStyle w:val="Akapitzlist"/>
        <w:numPr>
          <w:ilvl w:val="0"/>
          <w:numId w:val="1"/>
        </w:num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>
        <w:rPr>
          <w:rFonts w:ascii="Times New Roman" w:hAnsi="Times New Roman"/>
          <w:sz w:val="24"/>
          <w:szCs w:val="24"/>
        </w:rPr>
        <w:t xml:space="preserve"> 03.09.2024r </w:t>
      </w:r>
      <w:r>
        <w:rPr>
          <w:rFonts w:ascii="Times New Roman" w:hAnsi="Times New Roman"/>
          <w:sz w:val="24"/>
          <w:szCs w:val="24"/>
        </w:rPr>
        <w:t>zwrócono się do niżej wymienionych wykonawców z zapytaniem ofertowym:</w:t>
      </w:r>
    </w:p>
    <w:p w14:paraId="415D01EA" w14:textId="6D967885" w:rsidR="00BE6D11" w:rsidRDefault="00BE6D11" w:rsidP="00BE6D11">
      <w:pPr>
        <w:pStyle w:val="Akapitzlist"/>
        <w:numPr>
          <w:ilvl w:val="1"/>
          <w:numId w:val="1"/>
        </w:num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Bogdan </w:t>
      </w:r>
      <w:proofErr w:type="spellStart"/>
      <w:r>
        <w:rPr>
          <w:rFonts w:ascii="Times New Roman" w:hAnsi="Times New Roman"/>
          <w:sz w:val="24"/>
          <w:szCs w:val="24"/>
        </w:rPr>
        <w:t>Plesnar</w:t>
      </w:r>
      <w:proofErr w:type="spellEnd"/>
      <w:r>
        <w:rPr>
          <w:rFonts w:ascii="Times New Roman" w:hAnsi="Times New Roman"/>
          <w:sz w:val="24"/>
          <w:szCs w:val="24"/>
        </w:rPr>
        <w:t xml:space="preserve">, Marek </w:t>
      </w:r>
      <w:proofErr w:type="spellStart"/>
      <w:r>
        <w:rPr>
          <w:rFonts w:ascii="Times New Roman" w:hAnsi="Times New Roman"/>
          <w:sz w:val="24"/>
          <w:szCs w:val="24"/>
        </w:rPr>
        <w:t>Plesnar</w:t>
      </w:r>
      <w:proofErr w:type="spellEnd"/>
      <w:r>
        <w:rPr>
          <w:rFonts w:ascii="Times New Roman" w:hAnsi="Times New Roman"/>
          <w:sz w:val="24"/>
          <w:szCs w:val="24"/>
        </w:rPr>
        <w:t xml:space="preserve"> „ BOMAR” 35-222 Rzeszów, ul. Broniewskiego 17A</w:t>
      </w:r>
    </w:p>
    <w:p w14:paraId="281F4022" w14:textId="3208FD79" w:rsidR="00BE6D11" w:rsidRDefault="00BE6D11" w:rsidP="00BE6D11">
      <w:pPr>
        <w:pStyle w:val="Akapitzlist"/>
        <w:numPr>
          <w:ilvl w:val="1"/>
          <w:numId w:val="1"/>
        </w:num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Rzeszowska Spółdzielnia Ogrodniczo-Pszczelarska, 35-065 Rzeszów, ul. 8-go Marca 3</w:t>
      </w:r>
    </w:p>
    <w:p w14:paraId="51EC0ED3" w14:textId="519E54AC" w:rsidR="00BE6D11" w:rsidRDefault="00B34C70" w:rsidP="00B34C70">
      <w:pPr>
        <w:pStyle w:val="Akapitzlist"/>
        <w:numPr>
          <w:ilvl w:val="1"/>
          <w:numId w:val="1"/>
        </w:num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POL-BAR Polewczak, Baran Sp. Jawna, 35-233 Rzeszów, ul. Lubelska 46</w:t>
      </w:r>
    </w:p>
    <w:p w14:paraId="17A28A3F" w14:textId="0AA7D38D" w:rsidR="00B34C70" w:rsidRDefault="00B34C70" w:rsidP="00B34C70">
      <w:pPr>
        <w:pStyle w:val="Akapitzlist"/>
        <w:numPr>
          <w:ilvl w:val="1"/>
          <w:numId w:val="1"/>
        </w:num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KOMATO Sławomir </w:t>
      </w:r>
      <w:proofErr w:type="spellStart"/>
      <w:r>
        <w:rPr>
          <w:rFonts w:ascii="Times New Roman" w:hAnsi="Times New Roman"/>
          <w:sz w:val="24"/>
          <w:szCs w:val="24"/>
        </w:rPr>
        <w:t>Kuroś</w:t>
      </w:r>
      <w:proofErr w:type="spellEnd"/>
      <w:r>
        <w:rPr>
          <w:rFonts w:ascii="Times New Roman" w:hAnsi="Times New Roman"/>
          <w:sz w:val="24"/>
          <w:szCs w:val="24"/>
        </w:rPr>
        <w:t>, ul. Lubelska 46, 35-233 Rzeszów</w:t>
      </w:r>
    </w:p>
    <w:p w14:paraId="68019083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F11E5F5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Zapytanie skierowano: faksem, emailem, telefonicznie </w:t>
      </w:r>
      <w:r w:rsidRPr="00B34C70">
        <w:rPr>
          <w:rFonts w:ascii="Times New Roman" w:hAnsi="Times New Roman"/>
          <w:sz w:val="24"/>
          <w:szCs w:val="24"/>
          <w:u w:val="single"/>
        </w:rPr>
        <w:t>,osobiście</w:t>
      </w: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i/>
          <w:sz w:val="24"/>
          <w:szCs w:val="24"/>
        </w:rPr>
        <w:t>właściwe podkreślić).</w:t>
      </w:r>
    </w:p>
    <w:p w14:paraId="0CAF9EDB" w14:textId="77777777" w:rsidR="00BE6D11" w:rsidRDefault="00BE6D11" w:rsidP="00BE6D11">
      <w:p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Uzyskano następujące oferty na realizację zamówienia ( cena oraz inne istotne elementy ofert).</w:t>
      </w:r>
    </w:p>
    <w:p w14:paraId="486DE989" w14:textId="488FA806" w:rsidR="00BE6D11" w:rsidRDefault="00BE6D11" w:rsidP="00B34C70">
      <w:pPr>
        <w:tabs>
          <w:tab w:val="left" w:pos="66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4C70">
        <w:rPr>
          <w:rFonts w:ascii="Times New Roman" w:hAnsi="Times New Roman"/>
          <w:sz w:val="24"/>
          <w:szCs w:val="24"/>
        </w:rPr>
        <w:t>1.</w:t>
      </w:r>
      <w:r w:rsidR="00B34C70" w:rsidRPr="00B34C70">
        <w:rPr>
          <w:rFonts w:ascii="Times New Roman" w:hAnsi="Times New Roman"/>
          <w:sz w:val="24"/>
          <w:szCs w:val="24"/>
        </w:rPr>
        <w:t xml:space="preserve"> </w:t>
      </w:r>
      <w:r w:rsidR="00B34C70" w:rsidRPr="00B34C70">
        <w:rPr>
          <w:rFonts w:ascii="Times New Roman" w:hAnsi="Times New Roman"/>
          <w:sz w:val="24"/>
          <w:szCs w:val="24"/>
        </w:rPr>
        <w:t>Rzeszowska Spółdzielnia Ogrodniczo-Pszczelarska, 35-065 Rzeszów, ul. 8-go Marca 3</w:t>
      </w:r>
    </w:p>
    <w:p w14:paraId="066BD288" w14:textId="1A08656B" w:rsidR="00B34C70" w:rsidRDefault="00BE6D11" w:rsidP="00B34C70">
      <w:pPr>
        <w:tabs>
          <w:tab w:val="left" w:pos="66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4C70">
        <w:rPr>
          <w:rFonts w:ascii="Times New Roman" w:hAnsi="Times New Roman"/>
          <w:sz w:val="24"/>
          <w:szCs w:val="24"/>
        </w:rPr>
        <w:t>2</w:t>
      </w:r>
      <w:r w:rsidR="00B34C70" w:rsidRPr="00B34C70">
        <w:rPr>
          <w:rFonts w:ascii="Times New Roman" w:hAnsi="Times New Roman"/>
          <w:sz w:val="24"/>
          <w:szCs w:val="24"/>
        </w:rPr>
        <w:t xml:space="preserve">. </w:t>
      </w:r>
      <w:r w:rsidR="00B34C70" w:rsidRPr="00B34C70">
        <w:rPr>
          <w:rFonts w:ascii="Times New Roman" w:hAnsi="Times New Roman"/>
          <w:sz w:val="24"/>
          <w:szCs w:val="24"/>
        </w:rPr>
        <w:t xml:space="preserve">KOMATO Sławomir </w:t>
      </w:r>
      <w:proofErr w:type="spellStart"/>
      <w:r w:rsidR="00B34C70" w:rsidRPr="00B34C70">
        <w:rPr>
          <w:rFonts w:ascii="Times New Roman" w:hAnsi="Times New Roman"/>
          <w:sz w:val="24"/>
          <w:szCs w:val="24"/>
        </w:rPr>
        <w:t>Kuroś</w:t>
      </w:r>
      <w:proofErr w:type="spellEnd"/>
      <w:r w:rsidR="00B34C70" w:rsidRPr="00B34C70">
        <w:rPr>
          <w:rFonts w:ascii="Times New Roman" w:hAnsi="Times New Roman"/>
          <w:sz w:val="24"/>
          <w:szCs w:val="24"/>
        </w:rPr>
        <w:t>, ul. Lubelska 46, 35-233 Rzeszów</w:t>
      </w:r>
    </w:p>
    <w:p w14:paraId="45DE7620" w14:textId="5F466B47" w:rsidR="00BE6D11" w:rsidRDefault="00B34C70" w:rsidP="00B34C70">
      <w:pPr>
        <w:tabs>
          <w:tab w:val="left" w:pos="66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4C70">
        <w:rPr>
          <w:rFonts w:ascii="Times New Roman" w:hAnsi="Times New Roman"/>
          <w:sz w:val="24"/>
          <w:szCs w:val="24"/>
        </w:rPr>
        <w:t xml:space="preserve">3. </w:t>
      </w:r>
      <w:r w:rsidRPr="00B34C70">
        <w:rPr>
          <w:rFonts w:ascii="Times New Roman" w:hAnsi="Times New Roman"/>
          <w:sz w:val="24"/>
          <w:szCs w:val="24"/>
        </w:rPr>
        <w:t>POL-BAR Polewczak, Baran Sp. Jawna, 35-233 Rzeszów, ul. Lubelska 46</w:t>
      </w:r>
    </w:p>
    <w:p w14:paraId="375FBA5B" w14:textId="77777777" w:rsidR="00707A99" w:rsidRDefault="00707A99" w:rsidP="00B34C70">
      <w:pPr>
        <w:tabs>
          <w:tab w:val="left" w:pos="668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3419B" w14:textId="7624C6EF" w:rsidR="00B34C70" w:rsidRDefault="00BE6D11" w:rsidP="00B34C70">
      <w:p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W wyniku analizy ofert </w:t>
      </w:r>
      <w:r w:rsidR="00707A99">
        <w:rPr>
          <w:rFonts w:ascii="Times New Roman" w:hAnsi="Times New Roman"/>
          <w:sz w:val="24"/>
          <w:szCs w:val="24"/>
        </w:rPr>
        <w:t xml:space="preserve">w dniu 12.09.2024r </w:t>
      </w:r>
      <w:r>
        <w:rPr>
          <w:rFonts w:ascii="Times New Roman" w:hAnsi="Times New Roman"/>
          <w:sz w:val="24"/>
          <w:szCs w:val="24"/>
        </w:rPr>
        <w:t xml:space="preserve">przedmiotowe zamówienie udzielone zostanie:  </w:t>
      </w:r>
    </w:p>
    <w:p w14:paraId="04D9EE37" w14:textId="010E6644" w:rsidR="00BE6D11" w:rsidRDefault="00BE6D11" w:rsidP="00B34C70">
      <w:pPr>
        <w:tabs>
          <w:tab w:val="left" w:pos="66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34C70" w:rsidRPr="00B34C70">
        <w:rPr>
          <w:rFonts w:ascii="Times New Roman" w:hAnsi="Times New Roman"/>
          <w:sz w:val="24"/>
          <w:szCs w:val="24"/>
        </w:rPr>
        <w:t xml:space="preserve">Rzeszowska Spółdzielnia Ogrodniczo-Pszczelarska, 35-065 Rzeszów, ul. 8-go Marca </w:t>
      </w:r>
    </w:p>
    <w:p w14:paraId="3794600A" w14:textId="03DDF830" w:rsidR="00BE6D11" w:rsidRDefault="00BE6D11" w:rsidP="00BE6D11">
      <w:pPr>
        <w:pStyle w:val="Akapitzlist"/>
        <w:tabs>
          <w:tab w:val="left" w:pos="6681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cenę</w:t>
      </w:r>
      <w:r w:rsidR="00707A99">
        <w:rPr>
          <w:rFonts w:ascii="Times New Roman" w:hAnsi="Times New Roman"/>
          <w:sz w:val="24"/>
          <w:szCs w:val="24"/>
        </w:rPr>
        <w:t xml:space="preserve"> 65 193,30 </w:t>
      </w:r>
      <w:r>
        <w:rPr>
          <w:rFonts w:ascii="Times New Roman" w:hAnsi="Times New Roman"/>
          <w:sz w:val="24"/>
          <w:szCs w:val="24"/>
        </w:rPr>
        <w:t xml:space="preserve">netto </w:t>
      </w:r>
      <w:r w:rsidR="00707A99">
        <w:rPr>
          <w:rFonts w:ascii="Times New Roman" w:hAnsi="Times New Roman"/>
          <w:sz w:val="24"/>
          <w:szCs w:val="24"/>
        </w:rPr>
        <w:t>68 526,00</w:t>
      </w:r>
      <w:r>
        <w:rPr>
          <w:rFonts w:ascii="Times New Roman" w:hAnsi="Times New Roman"/>
          <w:sz w:val="24"/>
          <w:szCs w:val="24"/>
        </w:rPr>
        <w:t xml:space="preserve"> brutto </w:t>
      </w:r>
    </w:p>
    <w:p w14:paraId="523531FA" w14:textId="77777777" w:rsidR="00BE6D11" w:rsidRDefault="00BE6D11" w:rsidP="00BE6D11">
      <w:p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6.Uzasadnienie wyboru:</w:t>
      </w:r>
    </w:p>
    <w:p w14:paraId="5DCB358F" w14:textId="0D20D3EF" w:rsidR="00BE6D11" w:rsidRDefault="00707A99" w:rsidP="00BE6D11">
      <w:p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Najniższa cena </w:t>
      </w:r>
    </w:p>
    <w:p w14:paraId="57D2A4CF" w14:textId="601B42A4" w:rsidR="00BE6D11" w:rsidRDefault="00BE6D11" w:rsidP="00BE6D11">
      <w:p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7.Postępowanie prowadził:</w:t>
      </w:r>
      <w:r w:rsidR="00707A99">
        <w:rPr>
          <w:rFonts w:ascii="Times New Roman" w:hAnsi="Times New Roman"/>
          <w:sz w:val="24"/>
          <w:szCs w:val="24"/>
        </w:rPr>
        <w:t xml:space="preserve"> Jolanta Fil-Piękoś, Agnieszka Mulak</w:t>
      </w:r>
    </w:p>
    <w:p w14:paraId="47098EB0" w14:textId="77777777" w:rsidR="00BE6D11" w:rsidRDefault="00BE6D11" w:rsidP="00BE6D11">
      <w:pPr>
        <w:tabs>
          <w:tab w:val="left" w:pos="6681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4B3C895" w14:textId="527A7BFE" w:rsidR="00BE6D11" w:rsidRDefault="00BE6D11" w:rsidP="00BE6D11">
      <w:pPr>
        <w:tabs>
          <w:tab w:val="left" w:pos="66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Zatwierdzam                 </w:t>
      </w:r>
      <w:r w:rsidR="00707A99">
        <w:rPr>
          <w:rFonts w:ascii="Times New Roman" w:hAnsi="Times New Roman"/>
          <w:sz w:val="24"/>
          <w:szCs w:val="24"/>
        </w:rPr>
        <w:t xml:space="preserve">4.10.2024r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14:paraId="1022E362" w14:textId="77777777" w:rsidR="00BE6D11" w:rsidRDefault="00BE6D11" w:rsidP="00BE6D11">
      <w:pPr>
        <w:tabs>
          <w:tab w:val="left" w:pos="66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(data, podpis kierownika jednostki )</w:t>
      </w:r>
    </w:p>
    <w:p w14:paraId="2579E59E" w14:textId="77777777" w:rsidR="00BE6D11" w:rsidRDefault="00BE6D11" w:rsidP="00BE6D11">
      <w:pPr>
        <w:tabs>
          <w:tab w:val="left" w:pos="66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6AAF05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27C93DBE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E525D37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8CEF3D9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66DC92F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CCC0BDC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AEFAD18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7D05812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ECF8906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AC886E5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9EBBF41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4150610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59691C4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C62F314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B142F2A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062437D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4C3D519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27D2ECE3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1D67AE8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C360A31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031F9EE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84DEA50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022EA83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68B6933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D4F998C" w14:textId="77777777" w:rsidR="00BE6D11" w:rsidRDefault="00BE6D11" w:rsidP="00BE6D11">
      <w:pPr>
        <w:pStyle w:val="Akapitzlist"/>
        <w:tabs>
          <w:tab w:val="left" w:pos="6681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1C28FC2" w14:textId="77777777" w:rsidR="00BE6D11" w:rsidRDefault="00BE6D11" w:rsidP="00BE6D11">
      <w:pPr>
        <w:tabs>
          <w:tab w:val="left" w:pos="6681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0120813" w14:textId="77777777" w:rsidR="00BE6D11" w:rsidRDefault="00BE6D11" w:rsidP="00BE6D11">
      <w:pPr>
        <w:tabs>
          <w:tab w:val="left" w:pos="6681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ECCB1D1" w14:textId="77777777" w:rsidR="00BE6D11" w:rsidRDefault="00BE6D11" w:rsidP="00BE6D11">
      <w:pPr>
        <w:tabs>
          <w:tab w:val="left" w:pos="6681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DCE94DC" w14:textId="77777777" w:rsidR="00BE6D11" w:rsidRDefault="00BE6D11" w:rsidP="00BE6D11">
      <w:pPr>
        <w:tabs>
          <w:tab w:val="left" w:pos="6681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931B861" w14:textId="77777777" w:rsidR="00BE6D11" w:rsidRDefault="00BE6D11" w:rsidP="00BE6D11">
      <w:pPr>
        <w:tabs>
          <w:tab w:val="left" w:pos="6681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37B2FD6" w14:textId="77777777" w:rsidR="00BE6D11" w:rsidRDefault="00BE6D11" w:rsidP="00BE6D11">
      <w:pPr>
        <w:tabs>
          <w:tab w:val="left" w:pos="6681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B328AD1" w14:textId="77777777" w:rsidR="00BE6D11" w:rsidRDefault="00BE6D11"/>
    <w:sectPr w:rsidR="00BE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A06"/>
    <w:multiLevelType w:val="hybridMultilevel"/>
    <w:tmpl w:val="536A8938"/>
    <w:lvl w:ilvl="0" w:tplc="DFEC19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72CD"/>
    <w:multiLevelType w:val="hybridMultilevel"/>
    <w:tmpl w:val="F91AE0DE"/>
    <w:lvl w:ilvl="0" w:tplc="DFEC19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42AA"/>
    <w:multiLevelType w:val="hybridMultilevel"/>
    <w:tmpl w:val="B5B2F0D6"/>
    <w:lvl w:ilvl="0" w:tplc="DC72B66A">
      <w:start w:val="1"/>
      <w:numFmt w:val="decimal"/>
      <w:lvlText w:val="%1."/>
      <w:lvlJc w:val="left"/>
      <w:pPr>
        <w:tabs>
          <w:tab w:val="num" w:pos="644"/>
        </w:tabs>
        <w:ind w:left="360" w:firstLine="0"/>
      </w:pPr>
      <w:rPr>
        <w:rFonts w:ascii="Times New Roman" w:hAnsi="Times New Roman" w:cs="Times New Roman" w:hint="default"/>
        <w:b w:val="0"/>
        <w:i w:val="0"/>
      </w:rPr>
    </w:lvl>
    <w:lvl w:ilvl="1" w:tplc="DFEC1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FD13A9"/>
    <w:multiLevelType w:val="hybridMultilevel"/>
    <w:tmpl w:val="B9160850"/>
    <w:lvl w:ilvl="0" w:tplc="DFEC19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E2E19"/>
    <w:multiLevelType w:val="hybridMultilevel"/>
    <w:tmpl w:val="8200E0FE"/>
    <w:lvl w:ilvl="0" w:tplc="BA3C158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07070512">
    <w:abstractNumId w:val="2"/>
  </w:num>
  <w:num w:numId="2" w16cid:durableId="41799215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16943000">
    <w:abstractNumId w:val="2"/>
  </w:num>
  <w:num w:numId="4" w16cid:durableId="114376034">
    <w:abstractNumId w:val="3"/>
  </w:num>
  <w:num w:numId="5" w16cid:durableId="531070750">
    <w:abstractNumId w:val="4"/>
  </w:num>
  <w:num w:numId="6" w16cid:durableId="985090233">
    <w:abstractNumId w:val="1"/>
  </w:num>
  <w:num w:numId="7" w16cid:durableId="110876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11"/>
    <w:rsid w:val="00301E04"/>
    <w:rsid w:val="00707A99"/>
    <w:rsid w:val="00B34C70"/>
    <w:rsid w:val="00B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F9D5"/>
  <w15:chartTrackingRefBased/>
  <w15:docId w15:val="{55443A4B-8442-4EDC-9EC9-7D3A1C26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D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 Fil</dc:creator>
  <cp:keywords/>
  <dc:description/>
  <cp:lastModifiedBy>Jolant Fil</cp:lastModifiedBy>
  <cp:revision>1</cp:revision>
  <dcterms:created xsi:type="dcterms:W3CDTF">2024-10-10T06:36:00Z</dcterms:created>
  <dcterms:modified xsi:type="dcterms:W3CDTF">2024-10-10T07:02:00Z</dcterms:modified>
</cp:coreProperties>
</file>